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45BE3" w14:textId="77777777"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14:paraId="5355C811" w14:textId="77777777"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14:paraId="1CE9124A" w14:textId="77777777" w:rsidR="00590D2C" w:rsidRPr="00356653" w:rsidRDefault="00590D2C" w:rsidP="00590D2C">
      <w:pPr>
        <w:suppressAutoHyphens/>
        <w:autoSpaceDE w:val="0"/>
        <w:autoSpaceDN w:val="0"/>
        <w:adjustRightInd w:val="0"/>
        <w:ind w:left="6237"/>
        <w:jc w:val="both"/>
        <w:rPr>
          <w:sz w:val="24"/>
          <w:szCs w:val="24"/>
        </w:rPr>
      </w:pPr>
    </w:p>
    <w:p w14:paraId="346F59C1" w14:textId="77777777" w:rsidR="00590D2C" w:rsidRPr="00356653" w:rsidRDefault="00590D2C" w:rsidP="00590D2C">
      <w:pPr>
        <w:autoSpaceDE w:val="0"/>
        <w:autoSpaceDN w:val="0"/>
        <w:adjustRightInd w:val="0"/>
        <w:jc w:val="center"/>
        <w:rPr>
          <w:b/>
          <w:bCs/>
          <w:color w:val="000000"/>
          <w:sz w:val="24"/>
          <w:szCs w:val="24"/>
        </w:rPr>
      </w:pPr>
    </w:p>
    <w:p w14:paraId="2ED315C9" w14:textId="77777777"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14:paraId="72F77D3C" w14:textId="77777777"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14:paraId="1B8C5000" w14:textId="77777777"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14:paraId="70E5C45F" w14:textId="77777777" w:rsidR="00590D2C" w:rsidRPr="00356653" w:rsidRDefault="00590D2C" w:rsidP="00590D2C">
      <w:pPr>
        <w:autoSpaceDE w:val="0"/>
        <w:autoSpaceDN w:val="0"/>
        <w:adjustRightInd w:val="0"/>
        <w:jc w:val="center"/>
        <w:rPr>
          <w:b/>
          <w:bCs/>
          <w:color w:val="000000"/>
          <w:sz w:val="24"/>
          <w:szCs w:val="24"/>
        </w:rPr>
      </w:pPr>
    </w:p>
    <w:p w14:paraId="39AB6F71" w14:textId="77777777"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14:paraId="00DF1081" w14:textId="77777777" w:rsidR="00590D2C" w:rsidRPr="00356653" w:rsidRDefault="00590D2C" w:rsidP="00590D2C">
      <w:pPr>
        <w:autoSpaceDE w:val="0"/>
        <w:autoSpaceDN w:val="0"/>
        <w:adjustRightInd w:val="0"/>
        <w:jc w:val="center"/>
        <w:rPr>
          <w:color w:val="000000"/>
          <w:sz w:val="24"/>
          <w:szCs w:val="24"/>
        </w:rPr>
      </w:pPr>
    </w:p>
    <w:p w14:paraId="0888DF29" w14:textId="77777777"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14:paraId="05E5E784" w14:textId="77777777" w:rsidR="00590D2C" w:rsidRPr="00356653" w:rsidRDefault="00590D2C" w:rsidP="00590D2C">
      <w:pPr>
        <w:autoSpaceDE w:val="0"/>
        <w:autoSpaceDN w:val="0"/>
        <w:adjustRightInd w:val="0"/>
        <w:jc w:val="center"/>
        <w:rPr>
          <w:b/>
          <w:bCs/>
          <w:color w:val="000000"/>
          <w:sz w:val="24"/>
          <w:szCs w:val="24"/>
        </w:rPr>
      </w:pPr>
    </w:p>
    <w:p w14:paraId="5FEF53BC" w14:textId="77777777"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14:paraId="7B6C2BE5" w14:textId="77777777" w:rsidR="00590D2C" w:rsidRPr="00356653" w:rsidRDefault="00590D2C" w:rsidP="00590D2C">
      <w:pPr>
        <w:autoSpaceDE w:val="0"/>
        <w:autoSpaceDN w:val="0"/>
        <w:adjustRightInd w:val="0"/>
        <w:ind w:firstLine="360"/>
        <w:jc w:val="both"/>
        <w:rPr>
          <w:color w:val="000000"/>
          <w:sz w:val="24"/>
          <w:szCs w:val="24"/>
        </w:rPr>
      </w:pPr>
    </w:p>
    <w:p w14:paraId="7FDCFB8E" w14:textId="77777777"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14:paraId="5BAB7118" w14:textId="77777777" w:rsidR="00590D2C" w:rsidRPr="003D6871" w:rsidRDefault="00590D2C" w:rsidP="007E4A38">
      <w:pPr>
        <w:rPr>
          <w:b/>
          <w:bCs/>
          <w:caps/>
          <w:strike/>
          <w:sz w:val="24"/>
          <w:szCs w:val="24"/>
        </w:rPr>
      </w:pPr>
    </w:p>
    <w:p w14:paraId="5B1E7EF5" w14:textId="77777777"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14:paraId="3BF963A8" w14:textId="77777777"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14:paraId="6970F806" w14:textId="77777777"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2DE7EFC6" w14:textId="77777777"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14:paraId="35E6407E" w14:textId="77777777"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14:paraId="5D44F923" w14:textId="77777777" w:rsidR="005E3878" w:rsidRPr="005E3878" w:rsidRDefault="00590D2C" w:rsidP="005E3878">
      <w:pPr>
        <w:keepLines/>
        <w:autoSpaceDE w:val="0"/>
        <w:autoSpaceDN w:val="0"/>
        <w:adjustRightInd w:val="0"/>
        <w:ind w:firstLine="180"/>
        <w:jc w:val="both"/>
        <w:rPr>
          <w:color w:val="000000"/>
          <w:sz w:val="24"/>
          <w:szCs w:val="24"/>
        </w:rPr>
      </w:pPr>
      <w:r w:rsidRPr="006539BB">
        <w:rPr>
          <w:color w:val="000000"/>
          <w:sz w:val="24"/>
          <w:szCs w:val="24"/>
        </w:rPr>
        <w:lastRenderedPageBreak/>
        <w:t xml:space="preserve">2.3. </w:t>
      </w:r>
      <w:r w:rsidR="005E3878" w:rsidRPr="005E3878">
        <w:rPr>
          <w:color w:val="000000"/>
          <w:sz w:val="24"/>
          <w:szCs w:val="24"/>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14:paraId="3A16ABFA" w14:textId="77777777" w:rsidR="00590D2C" w:rsidRPr="006539BB" w:rsidRDefault="005E3878" w:rsidP="005E3878">
      <w:pPr>
        <w:keepLines/>
        <w:autoSpaceDE w:val="0"/>
        <w:autoSpaceDN w:val="0"/>
        <w:adjustRightInd w:val="0"/>
        <w:ind w:firstLine="180"/>
        <w:jc w:val="both"/>
        <w:rPr>
          <w:color w:val="000000"/>
          <w:sz w:val="24"/>
          <w:szCs w:val="24"/>
        </w:rPr>
      </w:pPr>
      <w:r w:rsidRPr="005E3878">
        <w:rPr>
          <w:color w:val="000000"/>
          <w:sz w:val="24"/>
          <w:szCs w:val="24"/>
        </w:rPr>
        <w:t xml:space="preserve">     Размер понесенных Покупателем фактических расходов по оплате НДС исчисляется в </w:t>
      </w:r>
      <w:r>
        <w:rPr>
          <w:color w:val="000000"/>
          <w:sz w:val="24"/>
          <w:szCs w:val="24"/>
        </w:rPr>
        <w:t>_________________ (</w:t>
      </w:r>
      <w:r w:rsidRPr="005E3878">
        <w:rPr>
          <w:i/>
          <w:color w:val="000000"/>
          <w:sz w:val="24"/>
          <w:szCs w:val="24"/>
        </w:rPr>
        <w:t>валюта договора</w:t>
      </w:r>
      <w:r>
        <w:rPr>
          <w:color w:val="000000"/>
          <w:sz w:val="24"/>
          <w:szCs w:val="24"/>
        </w:rPr>
        <w:t xml:space="preserve">) </w:t>
      </w:r>
      <w:r w:rsidRPr="005E3878">
        <w:rPr>
          <w:color w:val="000000"/>
          <w:sz w:val="24"/>
          <w:szCs w:val="24"/>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r w:rsidR="00590D2C" w:rsidRPr="006539BB">
        <w:rPr>
          <w:color w:val="000000"/>
          <w:sz w:val="24"/>
          <w:szCs w:val="24"/>
        </w:rPr>
        <w:t>.</w:t>
      </w:r>
    </w:p>
    <w:p w14:paraId="12D05DC1" w14:textId="77777777" w:rsidR="00590D2C" w:rsidRPr="00356653" w:rsidRDefault="00590D2C" w:rsidP="00590D2C">
      <w:pPr>
        <w:ind w:firstLine="180"/>
        <w:jc w:val="center"/>
        <w:rPr>
          <w:b/>
          <w:bCs/>
          <w:caps/>
          <w:color w:val="000000"/>
          <w:sz w:val="24"/>
          <w:szCs w:val="24"/>
        </w:rPr>
      </w:pPr>
    </w:p>
    <w:p w14:paraId="5EA976F9" w14:textId="77777777"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14:paraId="264621B3" w14:textId="77777777" w:rsidR="00590D2C" w:rsidRPr="00F61F99" w:rsidRDefault="00590D2C" w:rsidP="00590D2C">
      <w:pPr>
        <w:ind w:firstLine="180"/>
        <w:jc w:val="center"/>
        <w:rPr>
          <w:b/>
          <w:bCs/>
          <w:caps/>
          <w:strike/>
          <w:color w:val="000000"/>
          <w:sz w:val="24"/>
          <w:szCs w:val="24"/>
        </w:rPr>
      </w:pPr>
    </w:p>
    <w:p w14:paraId="6B879170" w14:textId="77777777"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14:paraId="4AE3657B" w14:textId="77777777"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14:paraId="10B8F9D3" w14:textId="77777777"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14:paraId="2354DAD6" w14:textId="77777777"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095C0CA7" w14:textId="77777777"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14:paraId="2B5E0C08" w14:textId="77777777"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14:paraId="52004C92" w14:textId="77777777"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14:paraId="708669AF" w14:textId="77777777"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6F9146F2" w14:textId="77777777"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14:paraId="335BB32B" w14:textId="77777777"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14:paraId="5FF538D5" w14:textId="77777777"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14:paraId="5D9236C4" w14:textId="77777777"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14:paraId="4D4BF2EA" w14:textId="77777777"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14:paraId="75B2E28E" w14:textId="77777777"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14:paraId="6AAA62D6" w14:textId="77777777"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14:paraId="259E9252" w14:textId="77777777"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4F6020D1" w14:textId="77777777"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14:paraId="35D7C147" w14:textId="77777777" w:rsidR="00C40FF4" w:rsidRPr="00356653" w:rsidRDefault="00C40FF4" w:rsidP="00C40FF4">
      <w:pPr>
        <w:widowControl w:val="0"/>
        <w:ind w:firstLine="180"/>
        <w:jc w:val="both"/>
        <w:rPr>
          <w:rFonts w:eastAsia="Calibri"/>
          <w:sz w:val="24"/>
          <w:szCs w:val="24"/>
        </w:rPr>
      </w:pPr>
      <w:r w:rsidRPr="00356653">
        <w:rPr>
          <w:rFonts w:eastAsia="Calibri"/>
          <w:sz w:val="24"/>
          <w:szCs w:val="24"/>
        </w:rPr>
        <w:lastRenderedPageBreak/>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11E81FB" w14:textId="77777777"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14:paraId="7A6D5512" w14:textId="77777777"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14:paraId="4F657A0A" w14:textId="77777777" w:rsidR="00CF6434" w:rsidRDefault="00CF6434" w:rsidP="00C40FF4">
      <w:pPr>
        <w:widowControl w:val="0"/>
        <w:ind w:firstLine="180"/>
        <w:jc w:val="both"/>
        <w:rPr>
          <w:rFonts w:eastAsia="Calibri"/>
          <w:sz w:val="24"/>
          <w:szCs w:val="24"/>
        </w:rPr>
      </w:pPr>
      <w:r>
        <w:rPr>
          <w:rFonts w:eastAsia="Calibri"/>
          <w:sz w:val="24"/>
          <w:szCs w:val="24"/>
        </w:rPr>
        <w:t>-</w:t>
      </w:r>
      <w:r w:rsidRPr="00CF6434">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0307BE0F" w14:textId="77777777"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14:paraId="5B12F28E" w14:textId="77777777"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0F018C5" w14:textId="77777777" w:rsidR="00C40FF4" w:rsidRPr="003C4F30" w:rsidRDefault="00C40FF4" w:rsidP="00C40FF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22556">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14:paraId="15F2E641" w14:textId="77777777" w:rsidR="00C40FF4" w:rsidRDefault="00C40FF4" w:rsidP="00C40FF4">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14:paraId="2278174B" w14:textId="77777777"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42268C1" w14:textId="77777777"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6719A7C3" w14:textId="77777777" w:rsidR="00590D2C" w:rsidRPr="00204A3B" w:rsidRDefault="00590D2C" w:rsidP="00590D2C">
      <w:pPr>
        <w:widowControl w:val="0"/>
        <w:ind w:firstLine="180"/>
        <w:jc w:val="both"/>
        <w:rPr>
          <w:rFonts w:eastAsia="Calibri"/>
          <w:sz w:val="24"/>
          <w:szCs w:val="24"/>
        </w:rPr>
      </w:pPr>
      <w:r w:rsidRPr="00204A3B">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E45DECC" w14:textId="77777777"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14:paraId="398114B9" w14:textId="77777777"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2804C42A" w14:textId="77777777" w:rsidR="00590D2C" w:rsidRPr="00356653" w:rsidRDefault="00590D2C" w:rsidP="00590D2C">
      <w:pPr>
        <w:tabs>
          <w:tab w:val="left" w:pos="4922"/>
        </w:tabs>
        <w:autoSpaceDE w:val="0"/>
        <w:autoSpaceDN w:val="0"/>
        <w:adjustRightInd w:val="0"/>
        <w:ind w:firstLine="180"/>
        <w:jc w:val="both"/>
        <w:rPr>
          <w:color w:val="000000"/>
          <w:sz w:val="24"/>
          <w:szCs w:val="24"/>
        </w:rPr>
      </w:pPr>
    </w:p>
    <w:p w14:paraId="59E6599F" w14:textId="77777777"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14:paraId="750904D8" w14:textId="77777777" w:rsidR="004C0E31" w:rsidRPr="00356653" w:rsidRDefault="004C0E31" w:rsidP="00590D2C">
      <w:pPr>
        <w:ind w:firstLine="180"/>
        <w:jc w:val="center"/>
        <w:rPr>
          <w:b/>
          <w:bCs/>
          <w:caps/>
          <w:sz w:val="24"/>
          <w:szCs w:val="24"/>
        </w:rPr>
      </w:pPr>
    </w:p>
    <w:p w14:paraId="760BDBBC" w14:textId="77777777"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14:paraId="3FF9B282" w14:textId="77777777"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14:paraId="6941FEC4" w14:textId="77777777"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23D7815E" w14:textId="77777777"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14:paraId="1D8AB6A9" w14:textId="77777777"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14:paraId="6D8E3E1E" w14:textId="77777777"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14:paraId="04F2051B" w14:textId="77777777"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14:paraId="53BA8831" w14:textId="77777777"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14:paraId="3607A029" w14:textId="77777777"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5D980EFF" w14:textId="77777777"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14:paraId="2D843F21" w14:textId="77777777" w:rsidR="00590D2C" w:rsidRPr="00AE1960" w:rsidRDefault="00590D2C" w:rsidP="00590D2C">
      <w:pPr>
        <w:widowControl w:val="0"/>
        <w:ind w:firstLine="252"/>
        <w:jc w:val="both"/>
        <w:rPr>
          <w:sz w:val="24"/>
          <w:szCs w:val="24"/>
        </w:rPr>
      </w:pPr>
      <w:r w:rsidRPr="00AE1960">
        <w:rPr>
          <w:sz w:val="24"/>
          <w:szCs w:val="24"/>
        </w:rPr>
        <w:t xml:space="preserve"> ОАО «Белинвестбанк» </w:t>
      </w:r>
    </w:p>
    <w:p w14:paraId="45769D72" w14:textId="77777777" w:rsidR="00590D2C" w:rsidRPr="00AE1960" w:rsidRDefault="00A3351C" w:rsidP="00590D2C">
      <w:pPr>
        <w:widowControl w:val="0"/>
        <w:ind w:firstLine="252"/>
        <w:jc w:val="both"/>
        <w:rPr>
          <w:sz w:val="24"/>
          <w:szCs w:val="24"/>
        </w:rPr>
      </w:pPr>
      <w:r w:rsidRPr="00AE1960">
        <w:rPr>
          <w:sz w:val="24"/>
          <w:szCs w:val="24"/>
        </w:rPr>
        <w:t xml:space="preserve">Дирекция по г.Гомелю </w:t>
      </w:r>
      <w:r w:rsidR="00590D2C" w:rsidRPr="00AE1960">
        <w:rPr>
          <w:sz w:val="24"/>
          <w:szCs w:val="24"/>
        </w:rPr>
        <w:t xml:space="preserve"> </w:t>
      </w:r>
    </w:p>
    <w:p w14:paraId="7282EAB0" w14:textId="77777777" w:rsidR="00590D2C" w:rsidRPr="00AE1960" w:rsidRDefault="00590D2C" w:rsidP="00590D2C">
      <w:pPr>
        <w:autoSpaceDE w:val="0"/>
        <w:autoSpaceDN w:val="0"/>
        <w:adjustRightInd w:val="0"/>
        <w:jc w:val="both"/>
        <w:rPr>
          <w:sz w:val="24"/>
          <w:szCs w:val="24"/>
        </w:rPr>
      </w:pPr>
      <w:r w:rsidRPr="00AE1960">
        <w:rPr>
          <w:sz w:val="24"/>
          <w:szCs w:val="24"/>
        </w:rPr>
        <w:t xml:space="preserve">     код BLBBBY2X</w:t>
      </w:r>
    </w:p>
    <w:p w14:paraId="23725EB2" w14:textId="77777777" w:rsidR="00590D2C" w:rsidRPr="00AE1960" w:rsidRDefault="00A3351C" w:rsidP="00590D2C">
      <w:pPr>
        <w:widowControl w:val="0"/>
        <w:ind w:firstLine="252"/>
        <w:jc w:val="both"/>
        <w:rPr>
          <w:sz w:val="24"/>
          <w:szCs w:val="24"/>
        </w:rPr>
      </w:pPr>
      <w:r w:rsidRPr="00AE1960">
        <w:rPr>
          <w:sz w:val="24"/>
          <w:szCs w:val="24"/>
        </w:rPr>
        <w:t>ул. Советская, 7, 246050, г.Гомель</w:t>
      </w:r>
    </w:p>
    <w:p w14:paraId="75A796C5" w14:textId="77777777"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14:paraId="3950080A" w14:textId="77777777"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14:paraId="4E5146DE" w14:textId="77777777"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14:paraId="1F188752" w14:textId="77777777"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14:paraId="0B0C1202" w14:textId="77777777"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14:paraId="691B998F" w14:textId="77777777"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14:paraId="62DF040D" w14:textId="77777777"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20AB3F4A" w14:textId="77777777" w:rsidR="00590D2C" w:rsidRPr="00F61F99" w:rsidRDefault="00590D2C" w:rsidP="00590D2C">
      <w:pPr>
        <w:widowControl w:val="0"/>
        <w:ind w:firstLine="252"/>
        <w:jc w:val="both"/>
        <w:rPr>
          <w:strike/>
          <w:sz w:val="24"/>
          <w:szCs w:val="24"/>
        </w:rPr>
      </w:pPr>
    </w:p>
    <w:p w14:paraId="64A7C82E" w14:textId="77777777"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14:paraId="13B785CC" w14:textId="77777777" w:rsidR="00590D2C" w:rsidRPr="00356653" w:rsidRDefault="00590D2C" w:rsidP="00590D2C">
      <w:pPr>
        <w:jc w:val="both"/>
        <w:rPr>
          <w:rFonts w:eastAsia="Calibri"/>
          <w:sz w:val="24"/>
          <w:szCs w:val="24"/>
        </w:rPr>
      </w:pPr>
    </w:p>
    <w:p w14:paraId="0294AAF8"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14:paraId="1C6FA6FD" w14:textId="77777777"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026608EA"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1F70AAB0" w14:textId="77777777"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4050E5D3" w14:textId="77777777"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7A8DAFDB" w14:textId="77777777" w:rsidR="00590D2C" w:rsidRPr="00356653" w:rsidRDefault="00590D2C" w:rsidP="00590D2C">
      <w:pPr>
        <w:widowControl w:val="0"/>
        <w:ind w:firstLine="252"/>
        <w:jc w:val="both"/>
        <w:rPr>
          <w:sz w:val="24"/>
          <w:szCs w:val="24"/>
        </w:rPr>
      </w:pPr>
    </w:p>
    <w:p w14:paraId="28A06D74" w14:textId="77777777"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14:paraId="2D93CF96" w14:textId="77777777" w:rsidR="00590D2C" w:rsidRPr="00356653" w:rsidRDefault="00590D2C" w:rsidP="00590D2C">
      <w:pPr>
        <w:jc w:val="both"/>
        <w:rPr>
          <w:rFonts w:eastAsia="Calibri"/>
          <w:sz w:val="24"/>
          <w:szCs w:val="24"/>
        </w:rPr>
      </w:pPr>
    </w:p>
    <w:p w14:paraId="1A8F7C2B"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0D9B4CD3" w14:textId="77777777"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9DEEDE8"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18599A0D" w14:textId="77777777"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14:paraId="4077A41D" w14:textId="77777777"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14:paraId="48DFB9A3" w14:textId="77777777"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14:paraId="49E17888" w14:textId="77777777"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69D9DCD5" w14:textId="77777777"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65F9D901" w14:textId="77777777"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14:paraId="3D06DE58"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B8CADC9" w14:textId="77777777"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14:paraId="6EF3CD5C"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356653">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14:paraId="1A1A3E5B" w14:textId="77777777"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7BD6ED51"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F5B2878" w14:textId="77777777"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72C8119" w14:textId="77777777"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1617F83"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04659FDB" w14:textId="77777777"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9B2512D"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14:paraId="58E1032A" w14:textId="77777777"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B43379A" w14:textId="77777777"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14:paraId="6CB8E483" w14:textId="77777777" w:rsidR="00590D2C" w:rsidRPr="00356653" w:rsidRDefault="00590D2C" w:rsidP="00590D2C">
      <w:pPr>
        <w:widowControl w:val="0"/>
        <w:ind w:firstLine="180"/>
        <w:jc w:val="both"/>
        <w:rPr>
          <w:sz w:val="24"/>
          <w:szCs w:val="24"/>
        </w:rPr>
      </w:pPr>
    </w:p>
    <w:p w14:paraId="0C236011" w14:textId="77777777"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14:paraId="442923FF" w14:textId="77777777" w:rsidR="00C40FF4" w:rsidRPr="00356653" w:rsidRDefault="00C40FF4" w:rsidP="00ED2B5F">
      <w:pPr>
        <w:widowControl w:val="0"/>
        <w:ind w:firstLine="180"/>
        <w:jc w:val="both"/>
        <w:rPr>
          <w:b/>
          <w:bCs/>
          <w:sz w:val="24"/>
          <w:szCs w:val="24"/>
        </w:rPr>
      </w:pPr>
    </w:p>
    <w:p w14:paraId="7956D3D6" w14:textId="77777777" w:rsidR="00C40FF4" w:rsidRPr="003C4F30" w:rsidRDefault="00C40FF4" w:rsidP="00ED2B5F">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14:paraId="1309AFA8" w14:textId="77777777" w:rsidR="00C40FF4" w:rsidRPr="00356653" w:rsidRDefault="00C40FF4" w:rsidP="00ED2B5F">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14:paraId="75A47DB2" w14:textId="77777777" w:rsidR="00C40FF4" w:rsidRPr="00356653" w:rsidRDefault="00C40FF4" w:rsidP="00ED2B5F">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4277024F" w14:textId="77777777" w:rsidR="00C40FF4" w:rsidRPr="00356653" w:rsidRDefault="00C40FF4" w:rsidP="00ED2B5F">
      <w:pPr>
        <w:ind w:firstLine="180"/>
        <w:jc w:val="both"/>
        <w:rPr>
          <w:rFonts w:eastAsia="Calibri"/>
          <w:sz w:val="24"/>
          <w:szCs w:val="24"/>
        </w:rPr>
      </w:pPr>
      <w:r w:rsidRPr="00356653">
        <w:rPr>
          <w:rFonts w:eastAsia="Calibri"/>
          <w:sz w:val="24"/>
          <w:szCs w:val="24"/>
        </w:rPr>
        <w:lastRenderedPageBreak/>
        <w:t>- отказаться от принятия и оплаты товара;</w:t>
      </w:r>
    </w:p>
    <w:p w14:paraId="6AA07939" w14:textId="77777777" w:rsidR="00C40FF4" w:rsidRPr="00356653" w:rsidRDefault="00C40FF4" w:rsidP="00ED2B5F">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14:paraId="29576875" w14:textId="77777777" w:rsidR="00C40FF4" w:rsidRPr="00356653" w:rsidRDefault="00C40FF4" w:rsidP="00ED2B5F">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14:paraId="194F27CC" w14:textId="77777777"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CB6880B" w14:textId="77777777" w:rsidR="00C40FF4" w:rsidRPr="00356653" w:rsidRDefault="00C40FF4" w:rsidP="00ED2B5F">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518DB3AF" w14:textId="77777777" w:rsidR="00C40FF4" w:rsidRPr="00356653" w:rsidRDefault="00C40FF4" w:rsidP="00ED2B5F">
      <w:pPr>
        <w:ind w:firstLine="180"/>
        <w:jc w:val="both"/>
        <w:rPr>
          <w:rFonts w:eastAsia="Calibri"/>
          <w:sz w:val="24"/>
          <w:szCs w:val="24"/>
        </w:rPr>
      </w:pPr>
    </w:p>
    <w:p w14:paraId="4433286D" w14:textId="77777777" w:rsidR="00C40FF4" w:rsidRPr="00356653" w:rsidRDefault="00C40FF4" w:rsidP="00ED2B5F">
      <w:pPr>
        <w:widowControl w:val="0"/>
        <w:ind w:firstLine="180"/>
        <w:jc w:val="center"/>
        <w:rPr>
          <w:b/>
          <w:bCs/>
          <w:sz w:val="24"/>
          <w:szCs w:val="24"/>
        </w:rPr>
      </w:pPr>
      <w:r w:rsidRPr="00356653">
        <w:rPr>
          <w:b/>
          <w:bCs/>
          <w:sz w:val="24"/>
          <w:szCs w:val="24"/>
        </w:rPr>
        <w:t>8. ПРИЕМКА ТОВАРА</w:t>
      </w:r>
    </w:p>
    <w:p w14:paraId="79A2ADFE" w14:textId="77777777" w:rsidR="00C40FF4" w:rsidRPr="00356653" w:rsidRDefault="00C40FF4" w:rsidP="00ED2B5F">
      <w:pPr>
        <w:widowControl w:val="0"/>
        <w:ind w:firstLine="180"/>
        <w:jc w:val="both"/>
        <w:rPr>
          <w:b/>
          <w:bCs/>
          <w:sz w:val="24"/>
          <w:szCs w:val="24"/>
        </w:rPr>
      </w:pPr>
    </w:p>
    <w:p w14:paraId="70F9E5A7" w14:textId="77777777" w:rsidR="00C40FF4" w:rsidRPr="00356653"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14:paraId="3DEC2597" w14:textId="77777777" w:rsidR="00C40FF4"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14:paraId="276AD751" w14:textId="77777777" w:rsidR="00E649B7" w:rsidRPr="00E649B7" w:rsidRDefault="00E649B7" w:rsidP="00E649B7">
      <w:pPr>
        <w:widowControl w:val="0"/>
        <w:autoSpaceDE w:val="0"/>
        <w:autoSpaceDN w:val="0"/>
        <w:adjustRightInd w:val="0"/>
        <w:ind w:firstLine="180"/>
        <w:jc w:val="both"/>
        <w:rPr>
          <w:color w:val="000000"/>
          <w:sz w:val="24"/>
          <w:szCs w:val="24"/>
        </w:rPr>
      </w:pPr>
      <w:r w:rsidRPr="00E649B7">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8D30083" w14:textId="77777777" w:rsidR="00C40FF4" w:rsidRPr="00356653" w:rsidRDefault="00C40FF4" w:rsidP="00ED2B5F">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14:paraId="61C7835F" w14:textId="77777777"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14:paraId="3E07AEED" w14:textId="77777777"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lastRenderedPageBreak/>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47CE84A7" w14:textId="77777777" w:rsidR="00C40FF4" w:rsidRPr="00356653" w:rsidRDefault="00C40FF4" w:rsidP="00ED2B5F">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14:paraId="58C3CA3E" w14:textId="77777777" w:rsidR="00C40FF4" w:rsidRPr="00356653" w:rsidRDefault="00C40FF4" w:rsidP="00ED2B5F">
      <w:pPr>
        <w:widowControl w:val="0"/>
        <w:ind w:firstLine="180"/>
        <w:jc w:val="both"/>
        <w:rPr>
          <w:color w:val="000000"/>
          <w:sz w:val="24"/>
          <w:szCs w:val="24"/>
        </w:rPr>
      </w:pPr>
      <w:r w:rsidRPr="00356653">
        <w:rPr>
          <w:color w:val="000000"/>
          <w:sz w:val="24"/>
          <w:szCs w:val="24"/>
        </w:rPr>
        <w:t>8.4.1. по количеству и комплектности товара:</w:t>
      </w:r>
    </w:p>
    <w:p w14:paraId="6A32829D" w14:textId="77777777" w:rsidR="00C40FF4" w:rsidRPr="00356653" w:rsidRDefault="00C40FF4" w:rsidP="00ED2B5F">
      <w:pPr>
        <w:widowControl w:val="0"/>
        <w:ind w:firstLine="180"/>
        <w:jc w:val="both"/>
        <w:rPr>
          <w:color w:val="000000"/>
          <w:sz w:val="24"/>
          <w:szCs w:val="24"/>
        </w:rPr>
      </w:pPr>
      <w:r>
        <w:rPr>
          <w:color w:val="000000"/>
          <w:sz w:val="24"/>
          <w:szCs w:val="24"/>
        </w:rPr>
        <w:t>-  в течение 6-ти месяцев со дня поставки товара;</w:t>
      </w:r>
    </w:p>
    <w:p w14:paraId="2EC9B5ED" w14:textId="77777777" w:rsidR="00C40FF4" w:rsidRPr="00356653" w:rsidRDefault="00C40FF4" w:rsidP="00ED2B5F">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14:paraId="0B55065D" w14:textId="77777777" w:rsidR="00C40FF4" w:rsidRPr="00356653" w:rsidRDefault="00C40FF4" w:rsidP="00ED2B5F">
      <w:pPr>
        <w:ind w:firstLine="180"/>
        <w:jc w:val="center"/>
        <w:rPr>
          <w:b/>
          <w:bCs/>
          <w:caps/>
          <w:sz w:val="24"/>
          <w:szCs w:val="24"/>
        </w:rPr>
      </w:pPr>
    </w:p>
    <w:p w14:paraId="57E1D947" w14:textId="77777777" w:rsidR="0006396A" w:rsidRPr="00356653" w:rsidRDefault="0006396A" w:rsidP="0006396A">
      <w:pPr>
        <w:ind w:firstLine="180"/>
        <w:jc w:val="center"/>
        <w:rPr>
          <w:b/>
          <w:bCs/>
          <w:caps/>
          <w:sz w:val="24"/>
          <w:szCs w:val="24"/>
        </w:rPr>
      </w:pPr>
      <w:r w:rsidRPr="00356653">
        <w:rPr>
          <w:b/>
          <w:bCs/>
          <w:caps/>
          <w:sz w:val="24"/>
          <w:szCs w:val="24"/>
        </w:rPr>
        <w:t>9. ГарантиИ</w:t>
      </w:r>
    </w:p>
    <w:p w14:paraId="0E595B2D" w14:textId="77777777" w:rsidR="0006396A" w:rsidRPr="002F4B5A" w:rsidRDefault="0006396A" w:rsidP="0006396A">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14:paraId="150B93C8" w14:textId="77777777" w:rsidR="0006396A" w:rsidRPr="002F4B5A" w:rsidRDefault="0006396A" w:rsidP="0006396A">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14:paraId="78312F9A" w14:textId="77777777" w:rsidR="0006396A" w:rsidRPr="002F4B5A" w:rsidRDefault="0006396A" w:rsidP="0006396A">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14:paraId="11FC1FE2" w14:textId="77777777" w:rsidR="0006396A" w:rsidRPr="002F4B5A" w:rsidRDefault="0006396A" w:rsidP="0006396A">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105FDB2D" w14:textId="77777777" w:rsidR="0006396A" w:rsidRPr="002F4B5A" w:rsidRDefault="0006396A" w:rsidP="0006396A">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14:paraId="4867F80E" w14:textId="77777777" w:rsidR="0006396A" w:rsidRPr="002F4B5A" w:rsidRDefault="0006396A" w:rsidP="0006396A">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14:paraId="57A41F74" w14:textId="77777777" w:rsidR="0006396A" w:rsidRPr="002F4B5A" w:rsidRDefault="0006396A" w:rsidP="0006396A">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14:paraId="4E579455" w14:textId="77777777" w:rsidR="0006396A" w:rsidRPr="002F4B5A" w:rsidRDefault="0006396A" w:rsidP="0006396A">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14:paraId="10E27000" w14:textId="77777777" w:rsidR="0006396A" w:rsidRPr="002F4B5A" w:rsidRDefault="0006396A" w:rsidP="0006396A">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9EF71C9" w14:textId="77777777" w:rsidR="0006396A" w:rsidRPr="002F4B5A" w:rsidRDefault="0006396A" w:rsidP="0006396A">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00E649B7">
        <w:rPr>
          <w:spacing w:val="-2"/>
          <w:sz w:val="24"/>
          <w:szCs w:val="24"/>
        </w:rPr>
        <w:t xml:space="preserve"> должен составлять не менее 11</w:t>
      </w:r>
      <w:r w:rsidRPr="002F4B5A">
        <w:rPr>
          <w:spacing w:val="-2"/>
          <w:sz w:val="24"/>
          <w:szCs w:val="24"/>
        </w:rPr>
        <w:t xml:space="preserve"> месяцев.</w:t>
      </w:r>
    </w:p>
    <w:p w14:paraId="51ED184A" w14:textId="77777777" w:rsidR="0006396A" w:rsidRPr="002F4B5A" w:rsidRDefault="0006396A" w:rsidP="0006396A">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E649B7">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14:paraId="0FC9BAC8" w14:textId="77777777" w:rsidR="0006396A" w:rsidRPr="002F4B5A" w:rsidRDefault="0006396A" w:rsidP="0006396A">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14:paraId="490F53B6" w14:textId="77777777" w:rsidR="0006396A" w:rsidRPr="002F4B5A" w:rsidRDefault="0006396A" w:rsidP="0006396A">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14:paraId="6C0B4AC6" w14:textId="77777777" w:rsidR="0006396A" w:rsidRPr="002F4B5A" w:rsidRDefault="0006396A" w:rsidP="0006396A">
      <w:pPr>
        <w:ind w:firstLine="180"/>
        <w:jc w:val="both"/>
        <w:rPr>
          <w:sz w:val="24"/>
          <w:szCs w:val="24"/>
        </w:rPr>
      </w:pPr>
      <w:r w:rsidRPr="002F4B5A">
        <w:rPr>
          <w:sz w:val="24"/>
          <w:szCs w:val="24"/>
        </w:rPr>
        <w:lastRenderedPageBreak/>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14:paraId="08409015" w14:textId="77777777" w:rsidR="0006396A" w:rsidRPr="002F4B5A" w:rsidRDefault="0006396A" w:rsidP="0006396A">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14:paraId="2FE43CBD" w14:textId="77777777" w:rsidR="0006396A" w:rsidRPr="002F4B5A" w:rsidRDefault="0006396A" w:rsidP="0006396A">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14:paraId="61FAE098" w14:textId="77777777" w:rsidR="0006396A" w:rsidRPr="002F4B5A" w:rsidRDefault="0006396A" w:rsidP="0006396A">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7087216D" w14:textId="77777777" w:rsidR="0006396A" w:rsidRPr="002F4B5A" w:rsidRDefault="0006396A" w:rsidP="0006396A">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0B1A3641" w14:textId="77777777" w:rsidR="0006396A" w:rsidRPr="002F4B5A" w:rsidRDefault="0006396A" w:rsidP="0006396A">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7A02592" w14:textId="77777777" w:rsidR="0006396A" w:rsidRPr="002F4B5A" w:rsidRDefault="0006396A" w:rsidP="0006396A">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5CE103B" w14:textId="77777777" w:rsidR="00C40FF4" w:rsidRPr="00356653" w:rsidRDefault="00C40FF4" w:rsidP="00ED2B5F">
      <w:pPr>
        <w:autoSpaceDE w:val="0"/>
        <w:autoSpaceDN w:val="0"/>
        <w:adjustRightInd w:val="0"/>
        <w:ind w:firstLine="180"/>
        <w:jc w:val="both"/>
        <w:rPr>
          <w:sz w:val="24"/>
          <w:szCs w:val="24"/>
        </w:rPr>
      </w:pPr>
    </w:p>
    <w:p w14:paraId="6D517821" w14:textId="77777777" w:rsidR="00C40FF4" w:rsidRPr="00356653" w:rsidRDefault="00C40FF4" w:rsidP="00ED2B5F">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14:paraId="697A7BE1" w14:textId="77777777" w:rsidR="00C40FF4" w:rsidRPr="00356653" w:rsidRDefault="00C40FF4" w:rsidP="00ED2B5F">
      <w:pPr>
        <w:widowControl w:val="0"/>
        <w:ind w:firstLine="180"/>
        <w:jc w:val="both"/>
        <w:rPr>
          <w:sz w:val="24"/>
          <w:szCs w:val="24"/>
        </w:rPr>
      </w:pPr>
    </w:p>
    <w:p w14:paraId="1AEF442D"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817393A"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14:paraId="5DFB5FD4" w14:textId="77777777" w:rsidR="00C40FF4" w:rsidRPr="00356653" w:rsidRDefault="00C40FF4" w:rsidP="00ED2B5F">
      <w:pPr>
        <w:widowControl w:val="0"/>
        <w:ind w:firstLine="180"/>
        <w:jc w:val="both"/>
        <w:rPr>
          <w:sz w:val="24"/>
          <w:szCs w:val="24"/>
        </w:rPr>
      </w:pPr>
      <w:r w:rsidRPr="00356653">
        <w:rPr>
          <w:sz w:val="24"/>
          <w:szCs w:val="24"/>
        </w:rPr>
        <w:t>Пеня исчисляется:</w:t>
      </w:r>
    </w:p>
    <w:p w14:paraId="0F98283A" w14:textId="77777777" w:rsidR="00C40FF4" w:rsidRPr="00356653" w:rsidRDefault="00C40FF4" w:rsidP="00ED2B5F">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5B4BF53D" w14:textId="77777777" w:rsidR="00C40FF4" w:rsidRPr="00356653" w:rsidRDefault="00C40FF4" w:rsidP="00ED2B5F">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0C0BF988" w14:textId="77777777" w:rsidR="00C40FF4"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14:paraId="42709E1D" w14:textId="77777777" w:rsidR="00C40FF4"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w:t>
      </w:r>
      <w:r w:rsidRPr="0034467D">
        <w:rPr>
          <w:sz w:val="24"/>
          <w:szCs w:val="24"/>
        </w:rPr>
        <w:lastRenderedPageBreak/>
        <w:t>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14:paraId="756E91DA" w14:textId="77777777"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2DDE57CD" w14:textId="77777777" w:rsidR="00C40FF4" w:rsidRDefault="00C40FF4" w:rsidP="00ED2B5F">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Pr="00CA3FF2">
        <w:rPr>
          <w:sz w:val="24"/>
          <w:szCs w:val="24"/>
        </w:rPr>
        <w:t>пункт</w:t>
      </w:r>
      <w:r w:rsidR="00E649B7">
        <w:rPr>
          <w:sz w:val="24"/>
          <w:szCs w:val="24"/>
        </w:rPr>
        <w:t>ом</w:t>
      </w:r>
      <w:r w:rsidRPr="00CA3FF2">
        <w:rPr>
          <w:sz w:val="24"/>
          <w:szCs w:val="24"/>
        </w:rPr>
        <w:t xml:space="preserve"> 7.2 </w:t>
      </w:r>
      <w:r w:rsidRPr="00356653">
        <w:rPr>
          <w:sz w:val="24"/>
          <w:szCs w:val="24"/>
        </w:rPr>
        <w:t>настоящего договора.</w:t>
      </w:r>
    </w:p>
    <w:p w14:paraId="45DB13D6" w14:textId="77777777" w:rsidR="00E649B7" w:rsidRPr="00E649B7" w:rsidRDefault="00E649B7" w:rsidP="00E649B7">
      <w:pPr>
        <w:autoSpaceDE w:val="0"/>
        <w:autoSpaceDN w:val="0"/>
        <w:adjustRightInd w:val="0"/>
        <w:ind w:firstLine="180"/>
        <w:jc w:val="both"/>
        <w:rPr>
          <w:sz w:val="24"/>
          <w:szCs w:val="24"/>
        </w:rPr>
      </w:pPr>
      <w:r w:rsidRPr="00E649B7">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14:paraId="0094D3B6" w14:textId="77777777" w:rsidR="00C40FF4" w:rsidRPr="00356653" w:rsidRDefault="00C40FF4" w:rsidP="00ED2B5F">
      <w:pPr>
        <w:autoSpaceDE w:val="0"/>
        <w:autoSpaceDN w:val="0"/>
        <w:adjustRightInd w:val="0"/>
        <w:ind w:firstLine="180"/>
        <w:jc w:val="both"/>
        <w:rPr>
          <w:color w:val="000000"/>
          <w:sz w:val="24"/>
          <w:szCs w:val="24"/>
        </w:rPr>
      </w:pPr>
      <w:r>
        <w:rPr>
          <w:rFonts w:eastAsia="Calibri"/>
          <w:sz w:val="24"/>
          <w:szCs w:val="24"/>
        </w:rPr>
        <w:t>10.1.</w:t>
      </w:r>
      <w:r w:rsidR="00E649B7">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94316D">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88A8DDC" w14:textId="77777777" w:rsidR="00C40FF4" w:rsidRPr="00356653" w:rsidRDefault="00C40FF4" w:rsidP="00ED2B5F">
      <w:pPr>
        <w:widowControl w:val="0"/>
        <w:ind w:firstLine="180"/>
        <w:jc w:val="both"/>
        <w:rPr>
          <w:rFonts w:eastAsia="Calibri"/>
          <w:sz w:val="24"/>
          <w:szCs w:val="24"/>
        </w:rPr>
      </w:pPr>
      <w:r>
        <w:rPr>
          <w:rFonts w:eastAsia="Calibri"/>
          <w:sz w:val="24"/>
          <w:szCs w:val="24"/>
        </w:rPr>
        <w:t>10.1.</w:t>
      </w:r>
      <w:r w:rsidR="00E649B7">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94316D">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14:paraId="2671193A" w14:textId="77777777" w:rsidR="00C40FF4" w:rsidRPr="00356653" w:rsidRDefault="00C40FF4" w:rsidP="00ED2B5F">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E649B7">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14:paraId="5BE17F04" w14:textId="77777777" w:rsidR="00C40FF4" w:rsidRDefault="00C40FF4" w:rsidP="00ED2B5F">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E649B7">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74D29816" w14:textId="77777777" w:rsidR="00C40FF4" w:rsidRPr="00356653" w:rsidRDefault="00C40FF4" w:rsidP="00ED2B5F">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E649B7">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14:paraId="4E2189D0" w14:textId="77777777" w:rsidR="00C40FF4" w:rsidRPr="00356653" w:rsidRDefault="00E649B7" w:rsidP="00ED2B5F">
      <w:pPr>
        <w:widowControl w:val="0"/>
        <w:ind w:firstLine="180"/>
        <w:jc w:val="both"/>
        <w:rPr>
          <w:rFonts w:eastAsia="Calibri"/>
          <w:spacing w:val="-2"/>
          <w:sz w:val="24"/>
          <w:szCs w:val="24"/>
        </w:rPr>
      </w:pPr>
      <w:r>
        <w:rPr>
          <w:rFonts w:eastAsia="Calibri"/>
          <w:spacing w:val="-2"/>
          <w:sz w:val="24"/>
          <w:szCs w:val="24"/>
        </w:rPr>
        <w:t>10.3</w:t>
      </w:r>
      <w:r w:rsidR="00C40FF4" w:rsidRPr="00356653">
        <w:rPr>
          <w:rFonts w:eastAsia="Calibri"/>
          <w:spacing w:val="-2"/>
          <w:sz w:val="24"/>
          <w:szCs w:val="24"/>
        </w:rPr>
        <w:t xml:space="preserve">. Поставщик обязуется оплатить неустойку по первому требованию Покупателя. </w:t>
      </w:r>
    </w:p>
    <w:p w14:paraId="77B0DA49" w14:textId="77777777" w:rsidR="00C40FF4" w:rsidRPr="00356653" w:rsidRDefault="00C40FF4" w:rsidP="00ED2B5F">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E649B7">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56B307AC" w14:textId="77777777" w:rsidR="00C40FF4" w:rsidRPr="00356653" w:rsidRDefault="00E649B7" w:rsidP="00ED2B5F">
      <w:pPr>
        <w:ind w:firstLine="180"/>
        <w:jc w:val="both"/>
        <w:rPr>
          <w:snapToGrid w:val="0"/>
          <w:spacing w:val="-4"/>
          <w:sz w:val="24"/>
          <w:szCs w:val="24"/>
        </w:rPr>
      </w:pPr>
      <w:r>
        <w:rPr>
          <w:color w:val="000000"/>
          <w:sz w:val="24"/>
          <w:szCs w:val="24"/>
        </w:rPr>
        <w:t>10.5.</w:t>
      </w:r>
      <w:r w:rsidR="00C40FF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D3A33B8" w14:textId="77777777" w:rsidR="00C40FF4" w:rsidRPr="00993065" w:rsidRDefault="00C40FF4" w:rsidP="00ED2B5F">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E649B7">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2CDED257" w14:textId="77777777" w:rsidR="00C40FF4" w:rsidRPr="00A3743D" w:rsidRDefault="00C40FF4" w:rsidP="00ED2B5F">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E649B7">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7B382BCB" w14:textId="77777777" w:rsidR="00C40FF4" w:rsidRPr="00993065" w:rsidRDefault="00C40FF4" w:rsidP="00ED2B5F">
      <w:pPr>
        <w:widowControl w:val="0"/>
        <w:tabs>
          <w:tab w:val="left" w:pos="709"/>
        </w:tabs>
        <w:jc w:val="both"/>
        <w:rPr>
          <w:iCs/>
          <w:sz w:val="24"/>
          <w:szCs w:val="24"/>
        </w:rPr>
      </w:pPr>
    </w:p>
    <w:p w14:paraId="34F502EF" w14:textId="77777777" w:rsidR="00C40FF4" w:rsidRPr="00356653" w:rsidRDefault="00C40FF4" w:rsidP="00ED2B5F">
      <w:pPr>
        <w:ind w:firstLine="180"/>
        <w:jc w:val="center"/>
        <w:rPr>
          <w:b/>
          <w:bCs/>
          <w:caps/>
          <w:sz w:val="24"/>
          <w:szCs w:val="24"/>
        </w:rPr>
      </w:pPr>
    </w:p>
    <w:p w14:paraId="367E4BCA" w14:textId="77777777"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14:paraId="262E4A5E" w14:textId="77777777" w:rsidR="00C40FF4" w:rsidRPr="00356653" w:rsidRDefault="00C40FF4" w:rsidP="00ED2B5F">
      <w:pPr>
        <w:ind w:firstLine="180"/>
        <w:jc w:val="center"/>
        <w:rPr>
          <w:b/>
          <w:bCs/>
          <w:caps/>
          <w:sz w:val="24"/>
          <w:szCs w:val="24"/>
        </w:rPr>
      </w:pPr>
    </w:p>
    <w:p w14:paraId="58E7C4A6" w14:textId="77777777" w:rsidR="00C40FF4" w:rsidRPr="00356653" w:rsidRDefault="00C40FF4" w:rsidP="00ED2B5F">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w:t>
      </w:r>
      <w:r w:rsidRPr="00356653">
        <w:rPr>
          <w:color w:val="000000"/>
          <w:sz w:val="24"/>
          <w:szCs w:val="24"/>
        </w:rPr>
        <w:lastRenderedPageBreak/>
        <w:t xml:space="preserve">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14:paraId="4E6FFF9A"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39AD94FB"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3393973"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555DC991" w14:textId="77777777" w:rsidR="00C40FF4" w:rsidRPr="00356653" w:rsidRDefault="00C40FF4" w:rsidP="00ED2B5F">
      <w:pPr>
        <w:ind w:firstLine="180"/>
        <w:jc w:val="both"/>
        <w:rPr>
          <w:b/>
          <w:bCs/>
          <w:caps/>
          <w:sz w:val="24"/>
          <w:szCs w:val="24"/>
        </w:rPr>
      </w:pPr>
    </w:p>
    <w:p w14:paraId="0A0AA2E2" w14:textId="77777777"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14:paraId="55177E75" w14:textId="77777777" w:rsidR="00C40FF4" w:rsidRPr="00356653" w:rsidRDefault="00C40FF4" w:rsidP="00ED2B5F">
      <w:pPr>
        <w:ind w:firstLine="180"/>
        <w:jc w:val="both"/>
        <w:rPr>
          <w:b/>
          <w:bCs/>
          <w:caps/>
          <w:sz w:val="24"/>
          <w:szCs w:val="24"/>
        </w:rPr>
      </w:pPr>
    </w:p>
    <w:p w14:paraId="015B3DDA"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4608487" w14:textId="77777777"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25C8E897"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14:paraId="278FBB04" w14:textId="77777777" w:rsidR="00C40FF4" w:rsidRPr="00356653" w:rsidRDefault="00C40FF4" w:rsidP="00ED2B5F">
      <w:pPr>
        <w:ind w:firstLine="180"/>
        <w:jc w:val="center"/>
        <w:rPr>
          <w:b/>
          <w:bCs/>
          <w:caps/>
          <w:sz w:val="24"/>
          <w:szCs w:val="24"/>
        </w:rPr>
      </w:pPr>
      <w:r>
        <w:rPr>
          <w:b/>
          <w:bCs/>
          <w:caps/>
          <w:sz w:val="24"/>
          <w:szCs w:val="24"/>
        </w:rPr>
        <w:t>13</w:t>
      </w:r>
      <w:r w:rsidRPr="00356653">
        <w:rPr>
          <w:b/>
          <w:bCs/>
          <w:caps/>
          <w:sz w:val="24"/>
          <w:szCs w:val="24"/>
        </w:rPr>
        <w:t>. ПроЧие условиЯ</w:t>
      </w:r>
    </w:p>
    <w:p w14:paraId="50065597"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E0E6ED7"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ABEFC55" w14:textId="77777777"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14:paraId="7BE314A1" w14:textId="77777777"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19B56D4" w14:textId="77777777" w:rsidR="00C40FF4" w:rsidRPr="002A5B5B" w:rsidRDefault="00C40FF4" w:rsidP="00ED2B5F">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F5EE40C" w14:textId="77777777" w:rsidR="00C40FF4" w:rsidRPr="002A5B5B" w:rsidRDefault="00C40FF4" w:rsidP="00ED2B5F">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14:paraId="065F82D2" w14:textId="77777777" w:rsidR="00C40FF4" w:rsidRPr="00356653" w:rsidRDefault="00C40FF4" w:rsidP="00ED2B5F">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14:paraId="192A5954" w14:textId="77777777" w:rsidR="00C40FF4" w:rsidRPr="00356653" w:rsidRDefault="00C40FF4" w:rsidP="00ED2B5F">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 xml:space="preserve">В противном случае обязательства, исполненные в </w:t>
      </w:r>
      <w:r w:rsidRPr="00356653">
        <w:rPr>
          <w:spacing w:val="-4"/>
          <w:sz w:val="24"/>
          <w:szCs w:val="24"/>
        </w:rPr>
        <w:lastRenderedPageBreak/>
        <w:t>соответствии с реквизитами, указанными в договоре, считаются выполненными надлежащим образом.</w:t>
      </w:r>
    </w:p>
    <w:p w14:paraId="08B1B759" w14:textId="77777777"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14:paraId="24D37DEB" w14:textId="3E5F7637" w:rsidR="00C40FF4" w:rsidRPr="00325FCA" w:rsidRDefault="00C40FF4" w:rsidP="00ED2B5F">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325FCA" w:rsidRPr="000722A7">
        <w:rPr>
          <w:rFonts w:eastAsia="Calibri"/>
          <w:sz w:val="24"/>
          <w:szCs w:val="24"/>
        </w:rPr>
        <w:t xml:space="preserve">Договор вступает в силу со дня его подписания обеими сторонами и действует в течение </w:t>
      </w:r>
      <w:r w:rsidR="00446743">
        <w:rPr>
          <w:rFonts w:eastAsia="Calibri"/>
          <w:sz w:val="24"/>
          <w:szCs w:val="24"/>
        </w:rPr>
        <w:t>одного года</w:t>
      </w:r>
      <w:bookmarkStart w:id="0" w:name="_GoBack"/>
      <w:bookmarkEnd w:id="0"/>
      <w:r w:rsidR="00325FCA" w:rsidRPr="000722A7">
        <w:rPr>
          <w:rFonts w:eastAsia="Calibri"/>
          <w:sz w:val="24"/>
          <w:szCs w:val="24"/>
        </w:rPr>
        <w:t xml:space="preserve"> с даты его заключения, а в части принятых обязательств до полного их исполнения. Окончание срока действия </w:t>
      </w:r>
      <w:r w:rsidR="00325FCA" w:rsidRPr="003A4533">
        <w:rPr>
          <w:rFonts w:eastAsia="Calibri"/>
          <w:sz w:val="24"/>
          <w:szCs w:val="24"/>
        </w:rPr>
        <w:t>договора</w:t>
      </w:r>
      <w:r w:rsidR="00325FCA" w:rsidRPr="000722A7">
        <w:rPr>
          <w:rFonts w:eastAsia="Calibri"/>
          <w:sz w:val="24"/>
          <w:szCs w:val="24"/>
        </w:rPr>
        <w:t xml:space="preserve"> не освобождает стороны от ответственности за его нарушение.</w:t>
      </w:r>
      <w:r w:rsidR="00325FCA" w:rsidRPr="00B745E1">
        <w:rPr>
          <w:rFonts w:eastAsia="Calibri"/>
          <w:sz w:val="24"/>
          <w:szCs w:val="24"/>
        </w:rPr>
        <w:t xml:space="preserve"> </w:t>
      </w:r>
      <w:r w:rsidR="00325FCA" w:rsidRPr="00EC632B">
        <w:rPr>
          <w:rFonts w:eastAsia="Calibri"/>
          <w:sz w:val="24"/>
          <w:szCs w:val="24"/>
        </w:rPr>
        <w:t>Срок</w:t>
      </w:r>
      <w:r w:rsidR="00325FCA" w:rsidRPr="00325FCA">
        <w:rPr>
          <w:rFonts w:eastAsia="Calibri"/>
          <w:sz w:val="24"/>
          <w:szCs w:val="24"/>
        </w:rPr>
        <w:t xml:space="preserve"> </w:t>
      </w:r>
      <w:r w:rsidR="00325FCA" w:rsidRPr="00EC632B">
        <w:rPr>
          <w:rFonts w:eastAsia="Calibri"/>
          <w:sz w:val="24"/>
          <w:szCs w:val="24"/>
        </w:rPr>
        <w:t>действия</w:t>
      </w:r>
      <w:r w:rsidR="00325FCA" w:rsidRPr="00325FCA">
        <w:rPr>
          <w:rFonts w:eastAsia="Calibri"/>
          <w:sz w:val="24"/>
          <w:szCs w:val="24"/>
        </w:rPr>
        <w:t xml:space="preserve"> </w:t>
      </w:r>
      <w:r w:rsidR="00325FCA">
        <w:rPr>
          <w:rFonts w:eastAsia="Calibri"/>
          <w:sz w:val="24"/>
          <w:szCs w:val="24"/>
        </w:rPr>
        <w:t>договора</w:t>
      </w:r>
      <w:r w:rsidR="00325FCA" w:rsidRPr="00325FCA">
        <w:rPr>
          <w:rFonts w:eastAsia="Calibri"/>
          <w:sz w:val="24"/>
          <w:szCs w:val="24"/>
        </w:rPr>
        <w:t xml:space="preserve"> </w:t>
      </w:r>
      <w:r w:rsidR="00325FCA" w:rsidRPr="00EC632B">
        <w:rPr>
          <w:rFonts w:eastAsia="Calibri"/>
          <w:sz w:val="24"/>
          <w:szCs w:val="24"/>
        </w:rPr>
        <w:t>может</w:t>
      </w:r>
      <w:r w:rsidR="00325FCA" w:rsidRPr="00325FCA">
        <w:rPr>
          <w:rFonts w:eastAsia="Calibri"/>
          <w:sz w:val="24"/>
          <w:szCs w:val="24"/>
        </w:rPr>
        <w:t xml:space="preserve"> </w:t>
      </w:r>
      <w:r w:rsidR="00325FCA" w:rsidRPr="00EC632B">
        <w:rPr>
          <w:rFonts w:eastAsia="Calibri"/>
          <w:sz w:val="24"/>
          <w:szCs w:val="24"/>
        </w:rPr>
        <w:t>быть</w:t>
      </w:r>
      <w:r w:rsidR="00325FCA" w:rsidRPr="00325FCA">
        <w:rPr>
          <w:rFonts w:eastAsia="Calibri"/>
          <w:sz w:val="24"/>
          <w:szCs w:val="24"/>
        </w:rPr>
        <w:t xml:space="preserve"> </w:t>
      </w:r>
      <w:r w:rsidR="00325FCA" w:rsidRPr="00EC632B">
        <w:rPr>
          <w:rFonts w:eastAsia="Calibri"/>
          <w:sz w:val="24"/>
          <w:szCs w:val="24"/>
        </w:rPr>
        <w:t>продлен</w:t>
      </w:r>
      <w:r w:rsidR="00325FCA" w:rsidRPr="00325FCA">
        <w:rPr>
          <w:rFonts w:eastAsia="Calibri"/>
          <w:sz w:val="24"/>
          <w:szCs w:val="24"/>
        </w:rPr>
        <w:t xml:space="preserve"> </w:t>
      </w:r>
      <w:r w:rsidR="00325FCA" w:rsidRPr="00EC632B">
        <w:rPr>
          <w:rFonts w:eastAsia="Calibri"/>
          <w:sz w:val="24"/>
          <w:szCs w:val="24"/>
        </w:rPr>
        <w:t>по</w:t>
      </w:r>
      <w:r w:rsidR="00325FCA" w:rsidRPr="00325FCA">
        <w:rPr>
          <w:rFonts w:eastAsia="Calibri"/>
          <w:sz w:val="24"/>
          <w:szCs w:val="24"/>
        </w:rPr>
        <w:t xml:space="preserve"> </w:t>
      </w:r>
      <w:r w:rsidR="00325FCA" w:rsidRPr="00EC632B">
        <w:rPr>
          <w:rFonts w:eastAsia="Calibri"/>
          <w:sz w:val="24"/>
          <w:szCs w:val="24"/>
        </w:rPr>
        <w:t>соглашению</w:t>
      </w:r>
      <w:r w:rsidR="00325FCA" w:rsidRPr="00325FCA">
        <w:rPr>
          <w:rFonts w:eastAsia="Calibri"/>
          <w:sz w:val="24"/>
          <w:szCs w:val="24"/>
        </w:rPr>
        <w:t xml:space="preserve"> </w:t>
      </w:r>
      <w:r w:rsidR="00325FCA" w:rsidRPr="00EC632B">
        <w:rPr>
          <w:rFonts w:eastAsia="Calibri"/>
          <w:sz w:val="24"/>
          <w:szCs w:val="24"/>
        </w:rPr>
        <w:t>сторон</w:t>
      </w:r>
      <w:r w:rsidR="00325FCA" w:rsidRPr="00325FCA">
        <w:rPr>
          <w:rFonts w:eastAsia="Calibri"/>
          <w:sz w:val="24"/>
          <w:szCs w:val="24"/>
        </w:rPr>
        <w:t>.</w:t>
      </w:r>
    </w:p>
    <w:p w14:paraId="609256C4" w14:textId="77777777" w:rsidR="00C40FF4" w:rsidRPr="00356653" w:rsidRDefault="00C40FF4" w:rsidP="00ED2B5F">
      <w:pPr>
        <w:widowControl w:val="0"/>
        <w:ind w:firstLine="180"/>
        <w:jc w:val="both"/>
        <w:rPr>
          <w:b/>
          <w:bCs/>
          <w:caps/>
          <w:sz w:val="24"/>
          <w:szCs w:val="24"/>
        </w:rPr>
      </w:pPr>
    </w:p>
    <w:p w14:paraId="69179875" w14:textId="77777777" w:rsidR="00C40FF4" w:rsidRPr="00356653" w:rsidRDefault="00C40FF4" w:rsidP="00C40FF4">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14:paraId="19A7E140" w14:textId="77777777" w:rsidTr="008C6A87">
        <w:tc>
          <w:tcPr>
            <w:tcW w:w="4785" w:type="dxa"/>
            <w:gridSpan w:val="2"/>
          </w:tcPr>
          <w:p w14:paraId="4940B8FD" w14:textId="77777777" w:rsidR="00590D2C" w:rsidRPr="00356653" w:rsidRDefault="00590D2C" w:rsidP="008C6A87">
            <w:pPr>
              <w:widowControl w:val="0"/>
              <w:ind w:firstLine="180"/>
              <w:jc w:val="both"/>
              <w:rPr>
                <w:sz w:val="24"/>
                <w:szCs w:val="24"/>
              </w:rPr>
            </w:pPr>
          </w:p>
        </w:tc>
        <w:tc>
          <w:tcPr>
            <w:tcW w:w="4785" w:type="dxa"/>
          </w:tcPr>
          <w:p w14:paraId="53059EBF" w14:textId="77777777" w:rsidR="00590D2C" w:rsidRPr="00356653" w:rsidRDefault="00590D2C" w:rsidP="008C6A87">
            <w:pPr>
              <w:widowControl w:val="0"/>
              <w:ind w:firstLine="180"/>
              <w:jc w:val="center"/>
              <w:rPr>
                <w:sz w:val="24"/>
                <w:szCs w:val="24"/>
              </w:rPr>
            </w:pPr>
          </w:p>
        </w:tc>
      </w:tr>
      <w:tr w:rsidR="00295A54" w:rsidRPr="00356653" w14:paraId="0AB45D36" w14:textId="77777777" w:rsidTr="005F32D2">
        <w:tc>
          <w:tcPr>
            <w:tcW w:w="4785" w:type="dxa"/>
            <w:gridSpan w:val="2"/>
          </w:tcPr>
          <w:p w14:paraId="58792240" w14:textId="77777777" w:rsidR="00295A54" w:rsidRPr="00356653" w:rsidRDefault="00295A54" w:rsidP="005F32D2">
            <w:pPr>
              <w:widowControl w:val="0"/>
              <w:ind w:firstLine="180"/>
              <w:jc w:val="both"/>
              <w:rPr>
                <w:sz w:val="24"/>
                <w:szCs w:val="24"/>
              </w:rPr>
            </w:pPr>
          </w:p>
        </w:tc>
        <w:tc>
          <w:tcPr>
            <w:tcW w:w="4785" w:type="dxa"/>
          </w:tcPr>
          <w:p w14:paraId="3A23CE76" w14:textId="77777777" w:rsidR="00295A54" w:rsidRPr="00356653" w:rsidRDefault="00295A54" w:rsidP="005F32D2">
            <w:pPr>
              <w:widowControl w:val="0"/>
              <w:ind w:firstLine="180"/>
              <w:jc w:val="center"/>
              <w:rPr>
                <w:sz w:val="24"/>
                <w:szCs w:val="24"/>
              </w:rPr>
            </w:pPr>
          </w:p>
        </w:tc>
      </w:tr>
      <w:tr w:rsidR="00295A54" w:rsidRPr="00356653" w14:paraId="7553C7EE" w14:textId="77777777" w:rsidTr="005F32D2">
        <w:trPr>
          <w:gridBefore w:val="1"/>
          <w:wBefore w:w="214" w:type="dxa"/>
        </w:trPr>
        <w:tc>
          <w:tcPr>
            <w:tcW w:w="4571" w:type="dxa"/>
          </w:tcPr>
          <w:p w14:paraId="44689A03" w14:textId="77777777" w:rsidR="00295A54" w:rsidRPr="007E1C7A" w:rsidRDefault="00295A54" w:rsidP="005F32D2">
            <w:pPr>
              <w:widowControl w:val="0"/>
              <w:jc w:val="both"/>
              <w:rPr>
                <w:b/>
                <w:bCs/>
                <w:sz w:val="24"/>
                <w:szCs w:val="24"/>
              </w:rPr>
            </w:pPr>
          </w:p>
          <w:p w14:paraId="7BE9442C" w14:textId="77777777" w:rsidR="00295A54" w:rsidRPr="007E1C7A" w:rsidRDefault="00295A54" w:rsidP="005F32D2">
            <w:pPr>
              <w:widowControl w:val="0"/>
              <w:jc w:val="both"/>
              <w:rPr>
                <w:sz w:val="24"/>
                <w:szCs w:val="24"/>
              </w:rPr>
            </w:pPr>
            <w:r w:rsidRPr="007E1C7A">
              <w:rPr>
                <w:b/>
                <w:sz w:val="24"/>
                <w:szCs w:val="24"/>
              </w:rPr>
              <w:t xml:space="preserve">ПОКУПАТЕЛЬ:                                                                      </w:t>
            </w:r>
          </w:p>
          <w:p w14:paraId="3EE93915" w14:textId="77777777"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14:paraId="143FA017" w14:textId="77777777"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14:paraId="67ED5471" w14:textId="77777777"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14:paraId="16CD54D6" w14:textId="77777777"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14:paraId="5E3C4ACA" w14:textId="77777777"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14:paraId="4A0E184D" w14:textId="77777777" w:rsidR="00295A54" w:rsidRPr="008133AD" w:rsidRDefault="00295A54" w:rsidP="005F32D2">
            <w:pPr>
              <w:keepNext/>
              <w:keepLines/>
              <w:jc w:val="both"/>
              <w:rPr>
                <w:sz w:val="22"/>
                <w:szCs w:val="22"/>
                <w:lang w:val="en-US"/>
              </w:rPr>
            </w:pPr>
            <w:r w:rsidRPr="007E1C7A">
              <w:rPr>
                <w:sz w:val="22"/>
                <w:szCs w:val="22"/>
              </w:rPr>
              <w:t>р</w:t>
            </w:r>
            <w:r w:rsidRPr="008133AD">
              <w:rPr>
                <w:sz w:val="22"/>
                <w:szCs w:val="22"/>
                <w:lang w:val="en-US"/>
              </w:rPr>
              <w:t>/</w:t>
            </w:r>
            <w:r w:rsidRPr="007E1C7A">
              <w:rPr>
                <w:sz w:val="22"/>
                <w:szCs w:val="22"/>
              </w:rPr>
              <w:t>с</w:t>
            </w:r>
            <w:r w:rsidRPr="008133AD">
              <w:rPr>
                <w:sz w:val="22"/>
                <w:szCs w:val="22"/>
                <w:lang w:val="en-US"/>
              </w:rPr>
              <w:t xml:space="preserve"> _______________________________</w:t>
            </w:r>
          </w:p>
          <w:p w14:paraId="19C7118D" w14:textId="77777777"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14:paraId="04F8FDF5" w14:textId="77777777"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14:paraId="5F33482A" w14:textId="77777777"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14:paraId="4D645AE2" w14:textId="77777777" w:rsidR="00295A54" w:rsidRPr="007E1C7A" w:rsidRDefault="00295A54" w:rsidP="005F32D2">
            <w:pPr>
              <w:widowControl w:val="0"/>
              <w:jc w:val="both"/>
              <w:rPr>
                <w:b/>
                <w:bCs/>
                <w:sz w:val="24"/>
                <w:szCs w:val="24"/>
              </w:rPr>
            </w:pPr>
          </w:p>
          <w:p w14:paraId="1DFF71F6" w14:textId="77777777" w:rsidR="00295A54" w:rsidRPr="00356653" w:rsidRDefault="00295A54" w:rsidP="005F32D2">
            <w:pPr>
              <w:widowControl w:val="0"/>
              <w:jc w:val="both"/>
              <w:rPr>
                <w:sz w:val="24"/>
                <w:szCs w:val="24"/>
              </w:rPr>
            </w:pPr>
          </w:p>
        </w:tc>
        <w:tc>
          <w:tcPr>
            <w:tcW w:w="4785" w:type="dxa"/>
          </w:tcPr>
          <w:p w14:paraId="6BC3A662" w14:textId="77777777" w:rsidR="00295A54" w:rsidRDefault="00295A54" w:rsidP="005F32D2">
            <w:pPr>
              <w:widowControl w:val="0"/>
              <w:ind w:firstLine="180"/>
              <w:rPr>
                <w:b/>
                <w:bCs/>
                <w:sz w:val="24"/>
                <w:szCs w:val="24"/>
              </w:rPr>
            </w:pPr>
          </w:p>
          <w:p w14:paraId="4BD2EA66" w14:textId="77777777" w:rsidR="00295A54" w:rsidRPr="00356653" w:rsidRDefault="00295A54" w:rsidP="005F32D2">
            <w:pPr>
              <w:widowControl w:val="0"/>
              <w:ind w:firstLine="180"/>
              <w:rPr>
                <w:b/>
                <w:bCs/>
                <w:sz w:val="24"/>
                <w:szCs w:val="24"/>
              </w:rPr>
            </w:pPr>
            <w:r w:rsidRPr="00356653">
              <w:rPr>
                <w:b/>
                <w:bCs/>
                <w:sz w:val="24"/>
                <w:szCs w:val="24"/>
              </w:rPr>
              <w:t>ПОСТАВЩИК:</w:t>
            </w:r>
          </w:p>
          <w:p w14:paraId="75771B00" w14:textId="77777777" w:rsidR="00295A54" w:rsidRPr="00356653" w:rsidRDefault="00295A54" w:rsidP="005F32D2">
            <w:pPr>
              <w:widowControl w:val="0"/>
              <w:ind w:firstLine="180"/>
              <w:jc w:val="center"/>
              <w:rPr>
                <w:sz w:val="24"/>
                <w:szCs w:val="24"/>
              </w:rPr>
            </w:pPr>
          </w:p>
        </w:tc>
      </w:tr>
    </w:tbl>
    <w:p w14:paraId="2A29FC42" w14:textId="77777777"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953E6" w14:textId="77777777" w:rsidR="001A0849" w:rsidRDefault="001A0849">
      <w:r>
        <w:separator/>
      </w:r>
    </w:p>
  </w:endnote>
  <w:endnote w:type="continuationSeparator" w:id="0">
    <w:p w14:paraId="36493DAD" w14:textId="77777777" w:rsidR="001A0849" w:rsidRDefault="001A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8B25" w14:textId="77777777" w:rsidR="005B40E6" w:rsidRPr="001E5465" w:rsidRDefault="005B40E6" w:rsidP="008C6A87">
    <w:pPr>
      <w:pBdr>
        <w:bottom w:val="single" w:sz="6" w:space="1" w:color="auto"/>
      </w:pBdr>
      <w:tabs>
        <w:tab w:val="decimal" w:pos="0"/>
        <w:tab w:val="decimal" w:pos="5812"/>
        <w:tab w:val="right" w:pos="10065"/>
      </w:tabs>
      <w:rPr>
        <w:sz w:val="16"/>
        <w:szCs w:val="16"/>
      </w:rPr>
    </w:pPr>
  </w:p>
  <w:p w14:paraId="1E98C2A4" w14:textId="77777777"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325FCA">
      <w:rPr>
        <w:noProof/>
        <w:sz w:val="16"/>
        <w:szCs w:val="16"/>
      </w:rPr>
      <w:t>11</w:t>
    </w:r>
    <w:r w:rsidR="00BE7902"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8AB57" w14:textId="77777777" w:rsidR="001A0849" w:rsidRDefault="001A0849">
      <w:r>
        <w:separator/>
      </w:r>
    </w:p>
  </w:footnote>
  <w:footnote w:type="continuationSeparator" w:id="0">
    <w:p w14:paraId="3D00BC28" w14:textId="77777777" w:rsidR="001A0849" w:rsidRDefault="001A0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88E19" w14:textId="77777777" w:rsidR="00403374" w:rsidRDefault="001A0849" w:rsidP="00403374">
    <w:pPr>
      <w:jc w:val="center"/>
      <w:rPr>
        <w:sz w:val="16"/>
        <w:szCs w:val="16"/>
      </w:rPr>
    </w:pPr>
    <w:r>
      <w:rPr>
        <w:sz w:val="16"/>
        <w:szCs w:val="16"/>
      </w:rPr>
      <w:pict w14:anchorId="200145F7">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12778"/>
    <w:rsid w:val="00015075"/>
    <w:rsid w:val="00022CD3"/>
    <w:rsid w:val="00031D0E"/>
    <w:rsid w:val="00047478"/>
    <w:rsid w:val="00056F7E"/>
    <w:rsid w:val="0006396A"/>
    <w:rsid w:val="00064582"/>
    <w:rsid w:val="00085141"/>
    <w:rsid w:val="00094CC8"/>
    <w:rsid w:val="000B732A"/>
    <w:rsid w:val="000C0FAC"/>
    <w:rsid w:val="000D6BDC"/>
    <w:rsid w:val="00105C3C"/>
    <w:rsid w:val="00106A2F"/>
    <w:rsid w:val="00113DB7"/>
    <w:rsid w:val="00122556"/>
    <w:rsid w:val="00166C0C"/>
    <w:rsid w:val="001A0849"/>
    <w:rsid w:val="001A3958"/>
    <w:rsid w:val="001C2E72"/>
    <w:rsid w:val="001C3817"/>
    <w:rsid w:val="001C5135"/>
    <w:rsid w:val="001C513B"/>
    <w:rsid w:val="001E48EF"/>
    <w:rsid w:val="00204A3B"/>
    <w:rsid w:val="0020788F"/>
    <w:rsid w:val="0021093B"/>
    <w:rsid w:val="00214EC1"/>
    <w:rsid w:val="00240A3B"/>
    <w:rsid w:val="002473C1"/>
    <w:rsid w:val="00261A1C"/>
    <w:rsid w:val="00295A54"/>
    <w:rsid w:val="00297EAE"/>
    <w:rsid w:val="002B2824"/>
    <w:rsid w:val="002C4CF5"/>
    <w:rsid w:val="002E2194"/>
    <w:rsid w:val="00306543"/>
    <w:rsid w:val="00325FCA"/>
    <w:rsid w:val="00333902"/>
    <w:rsid w:val="003339BF"/>
    <w:rsid w:val="003415C7"/>
    <w:rsid w:val="00341DA3"/>
    <w:rsid w:val="003600D4"/>
    <w:rsid w:val="003B52D8"/>
    <w:rsid w:val="003D6871"/>
    <w:rsid w:val="003E4679"/>
    <w:rsid w:val="00400ED9"/>
    <w:rsid w:val="00403374"/>
    <w:rsid w:val="00416839"/>
    <w:rsid w:val="00436480"/>
    <w:rsid w:val="00446743"/>
    <w:rsid w:val="00451C6A"/>
    <w:rsid w:val="004703CF"/>
    <w:rsid w:val="004767B2"/>
    <w:rsid w:val="00484530"/>
    <w:rsid w:val="00494A06"/>
    <w:rsid w:val="004B592C"/>
    <w:rsid w:val="004B695C"/>
    <w:rsid w:val="004B7678"/>
    <w:rsid w:val="004C0E31"/>
    <w:rsid w:val="004E43CF"/>
    <w:rsid w:val="004F0630"/>
    <w:rsid w:val="005538BB"/>
    <w:rsid w:val="0056130B"/>
    <w:rsid w:val="0056175D"/>
    <w:rsid w:val="00586F08"/>
    <w:rsid w:val="00590D2C"/>
    <w:rsid w:val="00597E44"/>
    <w:rsid w:val="005B1198"/>
    <w:rsid w:val="005B40E6"/>
    <w:rsid w:val="005D40E6"/>
    <w:rsid w:val="005E3878"/>
    <w:rsid w:val="005E4149"/>
    <w:rsid w:val="00602B03"/>
    <w:rsid w:val="00614D63"/>
    <w:rsid w:val="006539BB"/>
    <w:rsid w:val="00656B86"/>
    <w:rsid w:val="006629E1"/>
    <w:rsid w:val="00695840"/>
    <w:rsid w:val="006A15A1"/>
    <w:rsid w:val="006A1801"/>
    <w:rsid w:val="006C157D"/>
    <w:rsid w:val="006C1F28"/>
    <w:rsid w:val="006E0FDE"/>
    <w:rsid w:val="006E7387"/>
    <w:rsid w:val="006E7A4D"/>
    <w:rsid w:val="00706DC7"/>
    <w:rsid w:val="00726FD8"/>
    <w:rsid w:val="007441DA"/>
    <w:rsid w:val="0075079F"/>
    <w:rsid w:val="0076081C"/>
    <w:rsid w:val="0079619F"/>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4316D"/>
    <w:rsid w:val="009534F0"/>
    <w:rsid w:val="009556F3"/>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B06BB"/>
    <w:rsid w:val="00AB5FC4"/>
    <w:rsid w:val="00AC2082"/>
    <w:rsid w:val="00AC4F64"/>
    <w:rsid w:val="00AC6E08"/>
    <w:rsid w:val="00AC7720"/>
    <w:rsid w:val="00AD736E"/>
    <w:rsid w:val="00AE1960"/>
    <w:rsid w:val="00AE7199"/>
    <w:rsid w:val="00AF72F7"/>
    <w:rsid w:val="00B00DC2"/>
    <w:rsid w:val="00B019C9"/>
    <w:rsid w:val="00B10B0F"/>
    <w:rsid w:val="00B12809"/>
    <w:rsid w:val="00B14E62"/>
    <w:rsid w:val="00B20419"/>
    <w:rsid w:val="00B22FBC"/>
    <w:rsid w:val="00B37AC3"/>
    <w:rsid w:val="00B46CB7"/>
    <w:rsid w:val="00B641EC"/>
    <w:rsid w:val="00B90F82"/>
    <w:rsid w:val="00B9757C"/>
    <w:rsid w:val="00BA2AA4"/>
    <w:rsid w:val="00BA6926"/>
    <w:rsid w:val="00BC54FB"/>
    <w:rsid w:val="00BC57D7"/>
    <w:rsid w:val="00BD6BA8"/>
    <w:rsid w:val="00BE2065"/>
    <w:rsid w:val="00BE7902"/>
    <w:rsid w:val="00C35D24"/>
    <w:rsid w:val="00C40FF4"/>
    <w:rsid w:val="00C50BC7"/>
    <w:rsid w:val="00C54AB8"/>
    <w:rsid w:val="00C668D8"/>
    <w:rsid w:val="00C74CC3"/>
    <w:rsid w:val="00CC6A5A"/>
    <w:rsid w:val="00CC7314"/>
    <w:rsid w:val="00CD0FB2"/>
    <w:rsid w:val="00CD5942"/>
    <w:rsid w:val="00CD6EE4"/>
    <w:rsid w:val="00CF643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635B9"/>
    <w:rsid w:val="00E649B7"/>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E20D2AB"/>
  <w15:docId w15:val="{A310F113-74C9-40DE-926C-B14B0CE92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12</Pages>
  <Words>5514</Words>
  <Characters>31435</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Ирина Попович</cp:lastModifiedBy>
  <cp:revision>34</cp:revision>
  <cp:lastPrinted>2019-08-14T06:16:00Z</cp:lastPrinted>
  <dcterms:created xsi:type="dcterms:W3CDTF">2019-07-15T12:14:00Z</dcterms:created>
  <dcterms:modified xsi:type="dcterms:W3CDTF">2026-05-18T11:54:00Z</dcterms:modified>
</cp:coreProperties>
</file>